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274D3" w14:textId="11DED538" w:rsidR="008C0628" w:rsidRPr="00AA5807" w:rsidRDefault="008C0628" w:rsidP="008C0628">
      <w:pPr>
        <w:jc w:val="center"/>
        <w:rPr>
          <w:rFonts w:ascii="Arial" w:eastAsia="Times New Roman" w:hAnsi="Arial" w:cs="Arial"/>
          <w:b/>
        </w:rPr>
      </w:pPr>
      <w:r w:rsidRPr="00AA5807">
        <w:rPr>
          <w:rFonts w:ascii="Arial" w:eastAsia="Times New Roman" w:hAnsi="Arial" w:cs="Arial"/>
          <w:b/>
        </w:rPr>
        <w:t>ANEXO II</w:t>
      </w:r>
      <w:r w:rsidR="00D5418E" w:rsidRPr="00AA5807">
        <w:rPr>
          <w:rFonts w:ascii="Arial" w:eastAsia="Times New Roman" w:hAnsi="Arial" w:cs="Arial"/>
          <w:b/>
        </w:rPr>
        <w:t xml:space="preserve"> –</w:t>
      </w:r>
      <w:bookmarkStart w:id="0" w:name="_Hlk152665641"/>
      <w:r w:rsidRPr="00AA5807">
        <w:rPr>
          <w:rFonts w:ascii="Arial" w:eastAsia="Times New Roman" w:hAnsi="Arial" w:cs="Arial"/>
          <w:b/>
        </w:rPr>
        <w:t xml:space="preserve"> DESCRITIVO DA PROPOSTA DE OFICINA</w:t>
      </w:r>
      <w:bookmarkEnd w:id="0"/>
    </w:p>
    <w:tbl>
      <w:tblPr>
        <w:tblStyle w:val="Tabelacomgrade"/>
        <w:tblpPr w:leftFromText="141" w:rightFromText="141" w:vertAnchor="page" w:horzAnchor="margin" w:tblpXSpec="center" w:tblpY="34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AA5807" w:rsidRPr="00AA5807" w14:paraId="6CABF3BA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0AB213BD" w14:textId="77777777" w:rsidR="00AA5807" w:rsidRPr="00AA5807" w:rsidRDefault="00AA5807" w:rsidP="000779F1">
            <w:pPr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1. NOME COMPLETO DO OFICINEIRO: </w:t>
            </w:r>
            <w:sdt>
              <w:sdtPr>
                <w:rPr>
                  <w:rFonts w:ascii="Arial" w:hAnsi="Arial" w:cs="Arial"/>
                </w:rPr>
                <w:id w:val="758720399"/>
                <w:placeholder>
                  <w:docPart w:val="19B90BC11A1C491A8619F4AFDACD1935"/>
                </w:placeholder>
                <w:showingPlcHdr/>
              </w:sdtPr>
              <w:sdtContent>
                <w:r w:rsidRPr="00AA580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AA5807" w:rsidRPr="00AA5807" w14:paraId="1B35FAE3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1BB21E02" w14:textId="77777777" w:rsidR="00AA5807" w:rsidRPr="00AA5807" w:rsidRDefault="00AA5807" w:rsidP="000779F1">
            <w:pPr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2. TELEFONE DE CONTATO (de preferência WhatsApp): </w:t>
            </w:r>
            <w:sdt>
              <w:sdtPr>
                <w:rPr>
                  <w:rFonts w:ascii="Arial" w:hAnsi="Arial" w:cs="Arial"/>
                </w:rPr>
                <w:id w:val="827095141"/>
                <w:placeholder>
                  <w:docPart w:val="B115067A253E4E4E974535C613F3CFF8"/>
                </w:placeholder>
                <w:showingPlcHdr/>
              </w:sdtPr>
              <w:sdtContent>
                <w:r w:rsidRPr="00AA580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AA5807" w:rsidRPr="00AA5807" w14:paraId="26D0D987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00E686DF" w14:textId="77777777" w:rsidR="00AA5807" w:rsidRPr="00AA5807" w:rsidRDefault="00AA5807" w:rsidP="000779F1">
            <w:pPr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>3. ENDEREÇO DE EMAIL:</w:t>
            </w:r>
            <w:sdt>
              <w:sdtPr>
                <w:rPr>
                  <w:rFonts w:ascii="Arial" w:hAnsi="Arial" w:cs="Arial"/>
                </w:rPr>
                <w:id w:val="-1313789725"/>
                <w:placeholder>
                  <w:docPart w:val="2523797BD307448FA798A2ED36B49489"/>
                </w:placeholder>
                <w:showingPlcHdr/>
              </w:sdtPr>
              <w:sdtContent>
                <w:r w:rsidRPr="00AA580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AA5807" w:rsidRPr="00AA5807" w14:paraId="6CDC687E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3535D295" w14:textId="77777777" w:rsidR="00AA5807" w:rsidRPr="00AA5807" w:rsidRDefault="00AA5807" w:rsidP="000779F1">
            <w:pPr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4. TEMÁTICA DE OFICINA ESCOLHIDA: </w:t>
            </w:r>
            <w:sdt>
              <w:sdtPr>
                <w:rPr>
                  <w:rFonts w:ascii="Arial" w:hAnsi="Arial" w:cs="Arial"/>
                </w:rPr>
                <w:id w:val="-33124514"/>
                <w:placeholder>
                  <w:docPart w:val="95579CEFD0E047BEB5407A4C70932B83"/>
                </w:placeholder>
                <w:showingPlcHdr/>
                <w:dropDownList>
                  <w:listItem w:value="Escolher um item."/>
                  <w:listItem w:displayText="OFICINA 1 - Recuperação e Preservação de Nascentes" w:value="OFICINA 1 - Recuperação e Preservação de Nascentes"/>
                  <w:listItem w:displayText="OFICINA 2 - Construção de Hortas" w:value="OFICINA 2 - Construção de Hortas"/>
                  <w:listItem w:displayText="OFICINA 3 - Construção de Cisternas" w:value="OFICINA 3 - Construção de Cisternas"/>
                  <w:listItem w:displayText="OFICINA 4 - Compostagem Doméstica" w:value="OFICINA 4 - Compostagem Doméstica"/>
                  <w:listItem w:displayText="OFICINA 5 - Fossa de Evapotranspiração" w:value="OFICINA 5 - Fossa de Evapotranspiração"/>
                  <w:listItem w:displayText="OFICINA 6 - Plantas medicinais, condimentares e PANCs" w:value="OFICINA 6 - Plantas medicinais, condimentares e PANCs"/>
                  <w:listItem w:displayText="OFICINA 7 - Produção de sabão e detergente com reutilização de óleo de cozinha " w:value="OFICINA 7 - Produção de sabão e detergente com reutilização de óleo de cozinha "/>
                  <w:listItem w:displayText="OFICINA 8 - Bioconstrução" w:value="OFICINA 8 - Bioconstrução"/>
                  <w:listItem w:displayText="OFICINA 9 - Produção de saboaria com óleos essenciais" w:value="OFICINA 9 - Produção de saboaria com óleos essenciais"/>
                  <w:listItem w:displayText="OFICINA 10 - Produção de mudas de espécies nativas" w:value="OFICINA 10 - Produção de mudas de espécies nativas"/>
                  <w:listItem w:displayText="OFICINA 11 - Objetivos do Desenvolvimento Sustentável (ODS)" w:value="OFICINA 11 - Objetivos do Desenvolvimento Sustentável (ODS)"/>
                  <w:listItem w:displayText="OFICINA 12 - Trilhas interpretativas" w:value="OFICINA 12 - Trilhas interpretativas"/>
                  <w:listItem w:displayText="OFICINA 13 - Arborização em áreas urbanas" w:value="OFICINA 13 - Arborização em áreas urbanas"/>
                  <w:listItem w:displayText="OFICINA 14 - Arte em graffiti" w:value="OFICINA 14 - Arte em graffiti"/>
                  <w:listItem w:displayText="OFICINA 15 - Reaproveitamento de resíduos têxteis" w:value="OFICINA 15 - Reaproveitamento de resíduos têxteis"/>
                </w:dropDownList>
              </w:sdtPr>
              <w:sdtContent>
                <w:r w:rsidRPr="00AA5807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AA5807" w:rsidRPr="00AA5807" w14:paraId="79BC6C34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5EA1A178" w14:textId="77777777" w:rsidR="00AA5807" w:rsidRPr="00AA5807" w:rsidRDefault="00AA5807" w:rsidP="000779F1">
            <w:pPr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5. CARGA HORÁRIA DA OFICINA:     </w:t>
            </w:r>
            <w:sdt>
              <w:sdtPr>
                <w:rPr>
                  <w:rFonts w:ascii="Arial" w:hAnsi="Arial" w:cs="Arial"/>
                </w:rPr>
                <w:id w:val="-1025551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A580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AA5807">
              <w:rPr>
                <w:rFonts w:ascii="Arial" w:hAnsi="Arial" w:cs="Arial"/>
              </w:rPr>
              <w:t xml:space="preserve"> 4 horas      </w:t>
            </w:r>
            <w:sdt>
              <w:sdtPr>
                <w:rPr>
                  <w:rFonts w:ascii="Arial" w:hAnsi="Arial" w:cs="Arial"/>
                </w:rPr>
                <w:id w:val="1760324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A580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AA5807">
              <w:rPr>
                <w:rFonts w:ascii="Arial" w:hAnsi="Arial" w:cs="Arial"/>
              </w:rPr>
              <w:t xml:space="preserve"> 8 horas</w:t>
            </w:r>
          </w:p>
        </w:tc>
      </w:tr>
      <w:tr w:rsidR="00AA5807" w:rsidRPr="00AA5807" w14:paraId="7BBE1C9B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4C901182" w14:textId="77777777" w:rsidR="00AA5807" w:rsidRPr="00AA5807" w:rsidRDefault="00AA5807" w:rsidP="000779F1">
            <w:pPr>
              <w:spacing w:before="240" w:line="360" w:lineRule="auto"/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>6. LISTA DE MATERIAIS NECESSÁRIOS PARA A OFICINA:</w:t>
            </w:r>
          </w:p>
          <w:sdt>
            <w:sdtPr>
              <w:rPr>
                <w:rFonts w:ascii="Arial" w:hAnsi="Arial" w:cs="Arial"/>
              </w:rPr>
              <w:id w:val="343208875"/>
              <w:placeholder>
                <w:docPart w:val="C837036847F74077A9A9D7D8E09EAA62"/>
              </w:placeholder>
            </w:sdtPr>
            <w:sdtContent>
              <w:tbl>
                <w:tblPr>
                  <w:tblStyle w:val="Tabelacomgrade"/>
                  <w:tblW w:w="4930" w:type="pct"/>
                  <w:tblLayout w:type="fixed"/>
                  <w:tblLook w:val="04A0" w:firstRow="1" w:lastRow="0" w:firstColumn="1" w:lastColumn="0" w:noHBand="0" w:noVBand="1"/>
                </w:tblPr>
                <w:tblGrid>
                  <w:gridCol w:w="6096"/>
                  <w:gridCol w:w="1791"/>
                  <w:gridCol w:w="1814"/>
                </w:tblGrid>
                <w:tr w:rsidR="00AA5807" w:rsidRPr="00AA5807" w14:paraId="63B25210" w14:textId="77777777" w:rsidTr="000779F1">
                  <w:trPr>
                    <w:trHeight w:val="555"/>
                  </w:trPr>
                  <w:tc>
                    <w:tcPr>
                      <w:tcW w:w="3142" w:type="pct"/>
                      <w:vAlign w:val="center"/>
                    </w:tcPr>
                    <w:p w14:paraId="4DFC8390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jc w:val="center"/>
                        <w:rPr>
                          <w:rFonts w:ascii="Arial" w:hAnsi="Arial" w:cs="Arial"/>
                        </w:rPr>
                      </w:pPr>
                      <w:r w:rsidRPr="00AA5807">
                        <w:rPr>
                          <w:rFonts w:ascii="Arial" w:hAnsi="Arial" w:cs="Arial"/>
                        </w:rPr>
                        <w:t>DESCRIÇÃO DO MATERIAL</w:t>
                      </w:r>
                    </w:p>
                  </w:tc>
                  <w:tc>
                    <w:tcPr>
                      <w:tcW w:w="923" w:type="pct"/>
                      <w:vAlign w:val="center"/>
                    </w:tcPr>
                    <w:p w14:paraId="6B50154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jc w:val="center"/>
                        <w:rPr>
                          <w:rFonts w:ascii="Arial" w:hAnsi="Arial" w:cs="Arial"/>
                        </w:rPr>
                      </w:pPr>
                      <w:r w:rsidRPr="00AA5807">
                        <w:rPr>
                          <w:rFonts w:ascii="Arial" w:hAnsi="Arial" w:cs="Arial"/>
                        </w:rPr>
                        <w:t>QUANTIDADE</w:t>
                      </w:r>
                    </w:p>
                  </w:tc>
                  <w:tc>
                    <w:tcPr>
                      <w:tcW w:w="935" w:type="pct"/>
                      <w:vAlign w:val="center"/>
                    </w:tcPr>
                    <w:p w14:paraId="7A4C7F08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jc w:val="center"/>
                        <w:rPr>
                          <w:rFonts w:ascii="Arial" w:hAnsi="Arial" w:cs="Arial"/>
                        </w:rPr>
                      </w:pPr>
                      <w:r w:rsidRPr="00AA5807">
                        <w:rPr>
                          <w:rFonts w:ascii="Arial" w:hAnsi="Arial" w:cs="Arial"/>
                        </w:rPr>
                        <w:t>VALOR TOTAL</w:t>
                      </w:r>
                    </w:p>
                  </w:tc>
                </w:tr>
                <w:tr w:rsidR="00AA5807" w:rsidRPr="00AA5807" w14:paraId="5470C1D5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4B0308E7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4E795EA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21304917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150DBFE1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04C8F75A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2CC5EB8C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3FEA2803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7F7E8050" w14:textId="77777777" w:rsidTr="000779F1">
                  <w:trPr>
                    <w:trHeight w:val="291"/>
                  </w:trPr>
                  <w:tc>
                    <w:tcPr>
                      <w:tcW w:w="3142" w:type="pct"/>
                    </w:tcPr>
                    <w:p w14:paraId="4B86C479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0C2C3678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17324B46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6072AACE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330D6CA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250D482A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09962769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1D303B36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2A0F7B80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2F01AF19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6EA72480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5C895EF4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5E5C521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16C5530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2B0E3EBB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450680C5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1D0C9A5F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078AFF4A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7A706603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41232658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2586CCD3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3F6C8A87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420B28A5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31C7D3C0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7C82E717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44E8577D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20713340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610F1483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5A133AC0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2EC1B4F6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584819B5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5720D6F1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1A92C4AD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0B8FE795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2AB40497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2C561C0C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21E2BD56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1286414B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4383A4CD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62008475" w14:textId="77777777" w:rsidTr="000779F1">
                  <w:trPr>
                    <w:trHeight w:val="278"/>
                  </w:trPr>
                  <w:tc>
                    <w:tcPr>
                      <w:tcW w:w="3142" w:type="pct"/>
                    </w:tcPr>
                    <w:p w14:paraId="7E7ECE73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23" w:type="pct"/>
                    </w:tcPr>
                    <w:p w14:paraId="61C306AA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935" w:type="pct"/>
                    </w:tcPr>
                    <w:p w14:paraId="11E38F63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AA5807" w:rsidRPr="00AA5807" w14:paraId="5F707780" w14:textId="77777777" w:rsidTr="000779F1">
                  <w:trPr>
                    <w:trHeight w:val="278"/>
                  </w:trPr>
                  <w:tc>
                    <w:tcPr>
                      <w:tcW w:w="4065" w:type="pct"/>
                      <w:gridSpan w:val="2"/>
                    </w:tcPr>
                    <w:p w14:paraId="48E65EE2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jc w:val="right"/>
                        <w:rPr>
                          <w:rFonts w:ascii="Arial" w:hAnsi="Arial" w:cs="Arial"/>
                        </w:rPr>
                      </w:pPr>
                      <w:r w:rsidRPr="00AA5807">
                        <w:rPr>
                          <w:rFonts w:ascii="Arial" w:hAnsi="Arial" w:cs="Arial"/>
                        </w:rPr>
                        <w:t>VALOR TOTAL GLOBAL (R$)</w:t>
                      </w:r>
                    </w:p>
                  </w:tc>
                  <w:tc>
                    <w:tcPr>
                      <w:tcW w:w="935" w:type="pct"/>
                    </w:tcPr>
                    <w:p w14:paraId="48D2F0E6" w14:textId="77777777" w:rsidR="00AA5807" w:rsidRPr="00AA5807" w:rsidRDefault="00AA5807" w:rsidP="000779F1">
                      <w:pPr>
                        <w:framePr w:hSpace="141" w:wrap="around" w:vAnchor="page" w:hAnchor="margin" w:xAlign="center" w:y="3411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</w:sdtContent>
          </w:sdt>
          <w:p w14:paraId="78A5626E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</w:tc>
      </w:tr>
      <w:tr w:rsidR="00AA5807" w:rsidRPr="00AA5807" w14:paraId="633DC487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475C4FE2" w14:textId="77777777" w:rsidR="00AA5807" w:rsidRPr="00AA5807" w:rsidRDefault="00AA5807" w:rsidP="000779F1">
            <w:pPr>
              <w:spacing w:before="240"/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7. CONTEÚDOS ABORDADOS NA OFICINA: </w:t>
            </w:r>
            <w:sdt>
              <w:sdtPr>
                <w:rPr>
                  <w:rFonts w:ascii="Arial" w:hAnsi="Arial" w:cs="Arial"/>
                </w:rPr>
                <w:id w:val="-1332058512"/>
                <w:placeholder>
                  <w:docPart w:val="E2146DEE991F470C86883B3F7E1DA948"/>
                </w:placeholder>
                <w:showingPlcHdr/>
              </w:sdtPr>
              <w:sdtContent>
                <w:r w:rsidRPr="00AA580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  <w:p w14:paraId="3B716865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174A60D1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1B70F36A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5736F9E8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731E0F4C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</w:tc>
      </w:tr>
      <w:tr w:rsidR="00AA5807" w:rsidRPr="00AA5807" w14:paraId="3B73CB55" w14:textId="77777777" w:rsidTr="000779F1">
        <w:trPr>
          <w:trHeight w:val="567"/>
        </w:trPr>
        <w:tc>
          <w:tcPr>
            <w:tcW w:w="10065" w:type="dxa"/>
            <w:vAlign w:val="center"/>
          </w:tcPr>
          <w:p w14:paraId="53A95ADD" w14:textId="77777777" w:rsidR="00AA5807" w:rsidRPr="00AA5807" w:rsidRDefault="00AA5807" w:rsidP="000779F1">
            <w:pPr>
              <w:spacing w:before="240"/>
              <w:rPr>
                <w:rFonts w:ascii="Arial" w:hAnsi="Arial" w:cs="Arial"/>
              </w:rPr>
            </w:pPr>
            <w:r w:rsidRPr="00AA5807">
              <w:rPr>
                <w:rFonts w:ascii="Arial" w:hAnsi="Arial" w:cs="Arial"/>
              </w:rPr>
              <w:t xml:space="preserve">8. DESCRITIVO DA METODOLOGIA E/OU TÉCNICA ADOTADA (PASSO A PASSO) PARA A EXECUÇÃO DA OFICINA: </w:t>
            </w:r>
            <w:sdt>
              <w:sdtPr>
                <w:rPr>
                  <w:rFonts w:ascii="Arial" w:hAnsi="Arial" w:cs="Arial"/>
                </w:rPr>
                <w:id w:val="-256985074"/>
                <w:placeholder>
                  <w:docPart w:val="2420274DB0844589AF248A1BC9D49FC5"/>
                </w:placeholder>
                <w:showingPlcHdr/>
              </w:sdtPr>
              <w:sdtContent>
                <w:r w:rsidRPr="00AA580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  <w:p w14:paraId="230FB8BD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2D2EE614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7B3D68AD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7DE5A5C3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  <w:p w14:paraId="6E151FD9" w14:textId="77777777" w:rsidR="00AA5807" w:rsidRPr="00AA5807" w:rsidRDefault="00AA5807" w:rsidP="000779F1">
            <w:pPr>
              <w:rPr>
                <w:rFonts w:ascii="Arial" w:hAnsi="Arial" w:cs="Arial"/>
              </w:rPr>
            </w:pPr>
          </w:p>
        </w:tc>
      </w:tr>
    </w:tbl>
    <w:p w14:paraId="2CA68110" w14:textId="77777777" w:rsidR="00AA5807" w:rsidRPr="00AA5807" w:rsidRDefault="00AA5807" w:rsidP="008C0628">
      <w:pPr>
        <w:jc w:val="center"/>
        <w:rPr>
          <w:rFonts w:ascii="Arial" w:eastAsia="Times New Roman" w:hAnsi="Arial" w:cs="Arial"/>
          <w:b/>
        </w:rPr>
      </w:pPr>
    </w:p>
    <w:sectPr w:rsidR="00AA5807" w:rsidRPr="00AA5807" w:rsidSect="008C0628">
      <w:headerReference w:type="default" r:id="rId9"/>
      <w:pgSz w:w="11906" w:h="16838"/>
      <w:pgMar w:top="2393" w:right="991" w:bottom="1417" w:left="1701" w:header="32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59635" w14:textId="77777777" w:rsidR="00556892" w:rsidRDefault="00556892" w:rsidP="001C1BA0">
      <w:pPr>
        <w:spacing w:after="0" w:line="240" w:lineRule="auto"/>
      </w:pPr>
      <w:r>
        <w:separator/>
      </w:r>
    </w:p>
  </w:endnote>
  <w:endnote w:type="continuationSeparator" w:id="0">
    <w:p w14:paraId="56A16BC5" w14:textId="77777777" w:rsidR="00556892" w:rsidRDefault="00556892" w:rsidP="001C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552B8" w14:textId="77777777" w:rsidR="00556892" w:rsidRDefault="00556892" w:rsidP="001C1BA0">
      <w:pPr>
        <w:spacing w:after="0" w:line="240" w:lineRule="auto"/>
      </w:pPr>
      <w:r>
        <w:separator/>
      </w:r>
    </w:p>
  </w:footnote>
  <w:footnote w:type="continuationSeparator" w:id="0">
    <w:p w14:paraId="34B7F61C" w14:textId="77777777" w:rsidR="00556892" w:rsidRDefault="00556892" w:rsidP="001C1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772D" w14:textId="1B912D70" w:rsidR="001C1BA0" w:rsidRDefault="00D56835" w:rsidP="00D56835">
    <w:pPr>
      <w:pStyle w:val="Cabealho"/>
      <w:ind w:left="-709"/>
    </w:pPr>
    <w:r>
      <w:rPr>
        <w:noProof/>
      </w:rPr>
      <w:drawing>
        <wp:inline distT="0" distB="0" distL="0" distR="0" wp14:anchorId="60FDCA99" wp14:editId="7CFA725F">
          <wp:extent cx="1846943" cy="720698"/>
          <wp:effectExtent l="0" t="0" r="1270" b="3810"/>
          <wp:docPr id="16" name="Imagem 16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1286946" name="Imagem 1301286946" descr="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3359" cy="731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000AA">
      <w:rPr>
        <w:noProof/>
      </w:rPr>
      <w:t xml:space="preserve">    </w:t>
    </w:r>
    <w:r w:rsidR="008C0628">
      <w:rPr>
        <w:noProof/>
      </w:rPr>
      <w:t xml:space="preserve">      </w:t>
    </w:r>
    <w:r w:rsidR="000000AA">
      <w:rPr>
        <w:noProof/>
      </w:rPr>
      <w:t xml:space="preserve">    </w:t>
    </w:r>
    <w:r w:rsidR="000000AA">
      <w:rPr>
        <w:noProof/>
      </w:rPr>
      <w:drawing>
        <wp:inline distT="0" distB="0" distL="0" distR="0" wp14:anchorId="46B49703" wp14:editId="6911DA23">
          <wp:extent cx="1947876" cy="952500"/>
          <wp:effectExtent l="0" t="0" r="0" b="0"/>
          <wp:docPr id="17" name="Imagem 17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641444" name="Imagem 809641444" descr="Logotipo, nome da empresa&#10;&#10;Descrição gerad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74117" cy="965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000AA">
      <w:rPr>
        <w:noProof/>
      </w:rPr>
      <w:t xml:space="preserve">  </w:t>
    </w:r>
    <w:r w:rsidR="008C0628">
      <w:rPr>
        <w:noProof/>
      </w:rPr>
      <w:t xml:space="preserve"> </w:t>
    </w:r>
    <w:r w:rsidR="000000AA">
      <w:rPr>
        <w:noProof/>
      </w:rPr>
      <w:t xml:space="preserve"> </w:t>
    </w:r>
    <w:r w:rsidR="008C0628">
      <w:rPr>
        <w:noProof/>
      </w:rPr>
      <w:t xml:space="preserve">           </w:t>
    </w:r>
    <w:r w:rsidR="000000AA">
      <w:rPr>
        <w:noProof/>
      </w:rPr>
      <w:t xml:space="preserve">   </w:t>
    </w:r>
    <w:r w:rsidR="008C0628">
      <w:rPr>
        <w:noProof/>
      </w:rPr>
      <w:drawing>
        <wp:inline distT="0" distB="0" distL="0" distR="0" wp14:anchorId="0BE349F5" wp14:editId="2998FB2C">
          <wp:extent cx="1493665" cy="818346"/>
          <wp:effectExtent l="0" t="0" r="0" b="0"/>
          <wp:docPr id="18" name="Imagem 1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523285" name="Imagem 1716523285" descr="Logotip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518564" cy="831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25DA3"/>
    <w:multiLevelType w:val="hybridMultilevel"/>
    <w:tmpl w:val="EF8A40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951F0"/>
    <w:multiLevelType w:val="hybridMultilevel"/>
    <w:tmpl w:val="0F021B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740504">
    <w:abstractNumId w:val="0"/>
  </w:num>
  <w:num w:numId="2" w16cid:durableId="1987972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ocumentProtection w:edit="forms" w:enforcement="1" w:cryptProviderType="rsaAES" w:cryptAlgorithmClass="hash" w:cryptAlgorithmType="typeAny" w:cryptAlgorithmSid="14" w:cryptSpinCount="100000" w:hash="UVAv13G4LlBPGvGTIsMfJfAJBGb/rjgqK6nEchKlL2dk9hQR91YMCbcACBEzAHSbyW4XLPEhlD5Af5OXrdo3Qg==" w:salt="bw3kxvvEPyR/E9cedbuav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918"/>
    <w:rsid w:val="000000AA"/>
    <w:rsid w:val="00071631"/>
    <w:rsid w:val="00071B72"/>
    <w:rsid w:val="000A76F4"/>
    <w:rsid w:val="000B0D96"/>
    <w:rsid w:val="001472F0"/>
    <w:rsid w:val="001C1BA0"/>
    <w:rsid w:val="001D3848"/>
    <w:rsid w:val="002C1A86"/>
    <w:rsid w:val="00387343"/>
    <w:rsid w:val="004E281A"/>
    <w:rsid w:val="00556892"/>
    <w:rsid w:val="00587918"/>
    <w:rsid w:val="00633E73"/>
    <w:rsid w:val="006B19AE"/>
    <w:rsid w:val="00711E57"/>
    <w:rsid w:val="007619F3"/>
    <w:rsid w:val="00780BBD"/>
    <w:rsid w:val="008C0628"/>
    <w:rsid w:val="008F49AC"/>
    <w:rsid w:val="00932ED5"/>
    <w:rsid w:val="009B22B3"/>
    <w:rsid w:val="009C2D24"/>
    <w:rsid w:val="009E2FF9"/>
    <w:rsid w:val="00A1181E"/>
    <w:rsid w:val="00A934F6"/>
    <w:rsid w:val="00A96C0E"/>
    <w:rsid w:val="00AA5807"/>
    <w:rsid w:val="00AD7ECA"/>
    <w:rsid w:val="00AE2970"/>
    <w:rsid w:val="00B22D46"/>
    <w:rsid w:val="00B317DC"/>
    <w:rsid w:val="00B60B88"/>
    <w:rsid w:val="00D07096"/>
    <w:rsid w:val="00D5418E"/>
    <w:rsid w:val="00D56835"/>
    <w:rsid w:val="00E63586"/>
    <w:rsid w:val="00E9165E"/>
    <w:rsid w:val="00EB1520"/>
    <w:rsid w:val="00EB7C59"/>
    <w:rsid w:val="00FD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0D7AD"/>
  <w15:chartTrackingRefBased/>
  <w15:docId w15:val="{93449BCE-04EA-41EE-93C3-94AFE9420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87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87918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587918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1C1B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1BA0"/>
  </w:style>
  <w:style w:type="paragraph" w:styleId="Rodap">
    <w:name w:val="footer"/>
    <w:basedOn w:val="Normal"/>
    <w:link w:val="RodapChar"/>
    <w:uiPriority w:val="99"/>
    <w:unhideWhenUsed/>
    <w:rsid w:val="001C1B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1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9B90BC11A1C491A8619F4AFDACD19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4B10FA-046C-41AE-84B3-3249597D1148}"/>
      </w:docPartPr>
      <w:docPartBody>
        <w:p w:rsidR="00000000" w:rsidRDefault="002E05B7" w:rsidP="002E05B7">
          <w:pPr>
            <w:pStyle w:val="19B90BC11A1C491A8619F4AFDACD1935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115067A253E4E4E974535C613F3CF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4FED7D-D4A7-4F5C-905D-613D8D2BC1AF}"/>
      </w:docPartPr>
      <w:docPartBody>
        <w:p w:rsidR="00000000" w:rsidRDefault="002E05B7" w:rsidP="002E05B7">
          <w:pPr>
            <w:pStyle w:val="B115067A253E4E4E974535C613F3CFF8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523797BD307448FA798A2ED36B494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991583-0360-4BAB-BD31-1D3874806113}"/>
      </w:docPartPr>
      <w:docPartBody>
        <w:p w:rsidR="00000000" w:rsidRDefault="002E05B7" w:rsidP="002E05B7">
          <w:pPr>
            <w:pStyle w:val="2523797BD307448FA798A2ED36B49489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5579CEFD0E047BEB5407A4C70932B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0AF765-EB17-47AD-8F05-D2CA5A3BD2D8}"/>
      </w:docPartPr>
      <w:docPartBody>
        <w:p w:rsidR="00000000" w:rsidRDefault="002E05B7" w:rsidP="002E05B7">
          <w:pPr>
            <w:pStyle w:val="95579CEFD0E047BEB5407A4C70932B83"/>
          </w:pPr>
          <w:r w:rsidRPr="00E65994">
            <w:rPr>
              <w:rStyle w:val="TextodoEspaoReservado"/>
            </w:rPr>
            <w:t>Escolher um item.</w:t>
          </w:r>
        </w:p>
      </w:docPartBody>
    </w:docPart>
    <w:docPart>
      <w:docPartPr>
        <w:name w:val="C837036847F74077A9A9D7D8E09EAA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2E21C5-5067-4BF6-B804-B7D99A5365E8}"/>
      </w:docPartPr>
      <w:docPartBody>
        <w:p w:rsidR="00000000" w:rsidRDefault="002E05B7" w:rsidP="002E05B7">
          <w:pPr>
            <w:pStyle w:val="C837036847F74077A9A9D7D8E09EAA62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2146DEE991F470C86883B3F7E1DA9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753ED0-83B9-4C6F-B172-0214EB8A6CF1}"/>
      </w:docPartPr>
      <w:docPartBody>
        <w:p w:rsidR="00000000" w:rsidRDefault="002E05B7" w:rsidP="002E05B7">
          <w:pPr>
            <w:pStyle w:val="E2146DEE991F470C86883B3F7E1DA948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420274DB0844589AF248A1BC9D49F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856D2D-1CAD-46FD-BE77-D23256F85800}"/>
      </w:docPartPr>
      <w:docPartBody>
        <w:p w:rsidR="00000000" w:rsidRDefault="002E05B7" w:rsidP="002E05B7">
          <w:pPr>
            <w:pStyle w:val="2420274DB0844589AF248A1BC9D49FC5"/>
          </w:pPr>
          <w:r w:rsidRPr="00E65994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44"/>
    <w:rsid w:val="00084BF5"/>
    <w:rsid w:val="00215878"/>
    <w:rsid w:val="002E05B7"/>
    <w:rsid w:val="00633E35"/>
    <w:rsid w:val="00B04939"/>
    <w:rsid w:val="00C3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E05B7"/>
    <w:rPr>
      <w:color w:val="808080"/>
    </w:rPr>
  </w:style>
  <w:style w:type="paragraph" w:customStyle="1" w:styleId="19B90BC11A1C491A8619F4AFDACD1935">
    <w:name w:val="19B90BC11A1C491A8619F4AFDACD1935"/>
    <w:rsid w:val="002E05B7"/>
  </w:style>
  <w:style w:type="paragraph" w:customStyle="1" w:styleId="B115067A253E4E4E974535C613F3CFF8">
    <w:name w:val="B115067A253E4E4E974535C613F3CFF8"/>
    <w:rsid w:val="002E05B7"/>
  </w:style>
  <w:style w:type="paragraph" w:customStyle="1" w:styleId="2523797BD307448FA798A2ED36B49489">
    <w:name w:val="2523797BD307448FA798A2ED36B49489"/>
    <w:rsid w:val="002E05B7"/>
  </w:style>
  <w:style w:type="paragraph" w:customStyle="1" w:styleId="95579CEFD0E047BEB5407A4C70932B83">
    <w:name w:val="95579CEFD0E047BEB5407A4C70932B83"/>
    <w:rsid w:val="002E05B7"/>
  </w:style>
  <w:style w:type="paragraph" w:customStyle="1" w:styleId="C837036847F74077A9A9D7D8E09EAA62">
    <w:name w:val="C837036847F74077A9A9D7D8E09EAA62"/>
    <w:rsid w:val="002E05B7"/>
  </w:style>
  <w:style w:type="paragraph" w:customStyle="1" w:styleId="E2146DEE991F470C86883B3F7E1DA948">
    <w:name w:val="E2146DEE991F470C86883B3F7E1DA948"/>
    <w:rsid w:val="002E05B7"/>
  </w:style>
  <w:style w:type="paragraph" w:customStyle="1" w:styleId="FC920EEB00334C80BCD24EFAEC7F580B2">
    <w:name w:val="FC920EEB00334C80BCD24EFAEC7F580B2"/>
    <w:rsid w:val="00633E35"/>
    <w:rPr>
      <w:rFonts w:eastAsiaTheme="minorHAnsi"/>
      <w:lang w:eastAsia="en-US"/>
    </w:rPr>
  </w:style>
  <w:style w:type="paragraph" w:customStyle="1" w:styleId="3DF0DECA62C64C278BDA9650AD7616BE1">
    <w:name w:val="3DF0DECA62C64C278BDA9650AD7616BE1"/>
    <w:rsid w:val="00633E35"/>
    <w:rPr>
      <w:rFonts w:eastAsiaTheme="minorHAnsi"/>
      <w:lang w:eastAsia="en-US"/>
    </w:rPr>
  </w:style>
  <w:style w:type="paragraph" w:customStyle="1" w:styleId="A0DD855848A4462CAC5C3AF13F1B9F081">
    <w:name w:val="A0DD855848A4462CAC5C3AF13F1B9F081"/>
    <w:rsid w:val="00633E35"/>
    <w:rPr>
      <w:rFonts w:eastAsiaTheme="minorHAnsi"/>
      <w:lang w:eastAsia="en-US"/>
    </w:rPr>
  </w:style>
  <w:style w:type="paragraph" w:customStyle="1" w:styleId="45AE9249F3C54CE0A23116DF4EA69F221">
    <w:name w:val="45AE9249F3C54CE0A23116DF4EA69F221"/>
    <w:rsid w:val="00633E35"/>
    <w:rPr>
      <w:rFonts w:eastAsiaTheme="minorHAnsi"/>
      <w:lang w:eastAsia="en-US"/>
    </w:rPr>
  </w:style>
  <w:style w:type="paragraph" w:customStyle="1" w:styleId="A087E312520248098C753E5F4FCD27A41">
    <w:name w:val="A087E312520248098C753E5F4FCD27A41"/>
    <w:rsid w:val="00633E35"/>
    <w:rPr>
      <w:rFonts w:eastAsiaTheme="minorHAnsi"/>
      <w:lang w:eastAsia="en-US"/>
    </w:rPr>
  </w:style>
  <w:style w:type="paragraph" w:customStyle="1" w:styleId="5BE2399F4D4E42FF8BDE52E1637EDE5B1">
    <w:name w:val="5BE2399F4D4E42FF8BDE52E1637EDE5B1"/>
    <w:rsid w:val="00633E35"/>
    <w:rPr>
      <w:rFonts w:eastAsiaTheme="minorHAnsi"/>
      <w:lang w:eastAsia="en-US"/>
    </w:rPr>
  </w:style>
  <w:style w:type="paragraph" w:customStyle="1" w:styleId="2420274DB0844589AF248A1BC9D49FC5">
    <w:name w:val="2420274DB0844589AF248A1BC9D49FC5"/>
    <w:rsid w:val="002E05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F5A4F0AEAF424BAB37FF70C846835E" ma:contentTypeVersion="14" ma:contentTypeDescription="Crie um novo documento." ma:contentTypeScope="" ma:versionID="7a597ba90af3087dbff88dc0f3a8b7f9">
  <xsd:schema xmlns:xsd="http://www.w3.org/2001/XMLSchema" xmlns:xs="http://www.w3.org/2001/XMLSchema" xmlns:p="http://schemas.microsoft.com/office/2006/metadata/properties" xmlns:ns2="dbef64b7-9e9f-43eb-bed7-4ab1bd38ce64" xmlns:ns3="1c3f500d-5e9e-425f-a4b5-97794a5c8935" targetNamespace="http://schemas.microsoft.com/office/2006/metadata/properties" ma:root="true" ma:fieldsID="f519c103a35a9cace3dca6098b2402f2" ns2:_="" ns3:_="">
    <xsd:import namespace="dbef64b7-9e9f-43eb-bed7-4ab1bd38ce64"/>
    <xsd:import namespace="1c3f500d-5e9e-425f-a4b5-97794a5c89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f64b7-9e9f-43eb-bed7-4ab1bd38c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26c01fdd-2a87-4ccc-945e-4b3885ea1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f500d-5e9e-425f-a4b5-97794a5c893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8bdf279-5a27-4077-a157-e03d704935f4}" ma:internalName="TaxCatchAll" ma:showField="CatchAllData" ma:web="1c3f500d-5e9e-425f-a4b5-97794a5c89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7BD0AD-9C97-4AAC-B6E4-38D7B7D8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f64b7-9e9f-43eb-bed7-4ab1bd38ce64"/>
    <ds:schemaRef ds:uri="1c3f500d-5e9e-425f-a4b5-97794a5c89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8C9FF-994D-41DE-81C2-B998B94295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ITAIPU Binacional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REGINA DOS SANTOS</dc:creator>
  <cp:keywords/>
  <dc:description/>
  <cp:lastModifiedBy>EMANUELA REGINA DOS SANTOS</cp:lastModifiedBy>
  <cp:revision>37</cp:revision>
  <dcterms:created xsi:type="dcterms:W3CDTF">2023-12-11T13:22:00Z</dcterms:created>
  <dcterms:modified xsi:type="dcterms:W3CDTF">2023-12-19T13:41:00Z</dcterms:modified>
</cp:coreProperties>
</file>