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2B43D" w14:textId="77777777" w:rsidR="00B844C5" w:rsidRDefault="00B844C5" w:rsidP="00B844C5">
      <w:pPr>
        <w:jc w:val="center"/>
        <w:rPr>
          <w:rFonts w:ascii="Aptos Display" w:hAnsi="Aptos Display"/>
        </w:rPr>
      </w:pPr>
    </w:p>
    <w:p w14:paraId="60D973E8" w14:textId="77777777" w:rsidR="00B844C5" w:rsidRDefault="00B844C5" w:rsidP="00B844C5">
      <w:pPr>
        <w:jc w:val="center"/>
        <w:rPr>
          <w:rFonts w:ascii="Aptos Display" w:hAnsi="Aptos Display"/>
        </w:rPr>
      </w:pPr>
    </w:p>
    <w:p w14:paraId="11406CC4" w14:textId="77777777" w:rsidR="00B844C5" w:rsidRDefault="00B844C5" w:rsidP="00B844C5">
      <w:pPr>
        <w:jc w:val="center"/>
        <w:rPr>
          <w:rFonts w:ascii="Aptos Display" w:hAnsi="Aptos Display"/>
          <w:b/>
          <w:bCs/>
        </w:rPr>
      </w:pPr>
      <w:r w:rsidRPr="000841B3">
        <w:rPr>
          <w:rFonts w:ascii="Aptos Display" w:hAnsi="Aptos Display"/>
          <w:b/>
          <w:bCs/>
        </w:rPr>
        <w:t>ANEXO I</w:t>
      </w:r>
    </w:p>
    <w:p w14:paraId="6F995ABD" w14:textId="77777777" w:rsidR="00B844C5" w:rsidRDefault="00B844C5" w:rsidP="00B844C5">
      <w:pPr>
        <w:jc w:val="center"/>
        <w:rPr>
          <w:rFonts w:ascii="Aptos Display" w:hAnsi="Aptos Display"/>
          <w:b/>
          <w:bCs/>
        </w:rPr>
      </w:pPr>
    </w:p>
    <w:p w14:paraId="693B060F" w14:textId="77777777" w:rsidR="00B844C5" w:rsidRDefault="00B844C5" w:rsidP="00B844C5">
      <w:pPr>
        <w:jc w:val="both"/>
        <w:rPr>
          <w:rFonts w:ascii="Aptos Display" w:hAnsi="Aptos Display"/>
          <w:b/>
          <w:bCs/>
        </w:rPr>
      </w:pPr>
    </w:p>
    <w:p w14:paraId="186461F7" w14:textId="77777777" w:rsidR="00B844C5" w:rsidRDefault="00B844C5" w:rsidP="00B844C5">
      <w:pPr>
        <w:jc w:val="both"/>
        <w:rPr>
          <w:rFonts w:ascii="Aptos Display" w:hAnsi="Aptos Display"/>
        </w:rPr>
      </w:pPr>
      <w:r>
        <w:rPr>
          <w:rFonts w:ascii="Aptos Display" w:hAnsi="Aptos Display"/>
        </w:rPr>
        <w:t>MINUTA DA PROPOSTA DE ADESÃO</w:t>
      </w:r>
    </w:p>
    <w:p w14:paraId="5E0F0583" w14:textId="77777777" w:rsidR="00B844C5" w:rsidRDefault="00B844C5" w:rsidP="00B844C5">
      <w:pPr>
        <w:jc w:val="both"/>
        <w:rPr>
          <w:rFonts w:ascii="Aptos Display" w:hAnsi="Aptos Display"/>
        </w:rPr>
      </w:pPr>
      <w:r>
        <w:rPr>
          <w:rFonts w:ascii="Aptos Display" w:hAnsi="Aptos Display"/>
        </w:rPr>
        <w:t>EDITAL DE SELEÇÃO N° 003/2026</w:t>
      </w:r>
    </w:p>
    <w:p w14:paraId="0153690E" w14:textId="77777777" w:rsidR="00B844C5" w:rsidRDefault="00B844C5" w:rsidP="00B844C5">
      <w:pPr>
        <w:jc w:val="both"/>
        <w:rPr>
          <w:rFonts w:ascii="Aptos Display" w:hAnsi="Aptos Display"/>
          <w:color w:val="EE0000"/>
        </w:rPr>
      </w:pPr>
      <w:r w:rsidRPr="000841B3">
        <w:rPr>
          <w:rFonts w:ascii="Aptos Display" w:hAnsi="Aptos Display"/>
          <w:color w:val="EE0000"/>
        </w:rPr>
        <w:t>PAPEL TIMBRADO</w:t>
      </w:r>
      <w:r>
        <w:rPr>
          <w:rFonts w:ascii="Aptos Display" w:hAnsi="Aptos Display"/>
          <w:color w:val="EE0000"/>
        </w:rPr>
        <w:t xml:space="preserve"> DA CONTRATADA</w:t>
      </w:r>
    </w:p>
    <w:p w14:paraId="77F1F83A" w14:textId="77777777" w:rsidR="00B844C5" w:rsidRDefault="00B844C5" w:rsidP="00B844C5">
      <w:pPr>
        <w:jc w:val="both"/>
        <w:rPr>
          <w:rFonts w:ascii="Aptos Display" w:hAnsi="Aptos Display"/>
          <w:color w:val="EE0000"/>
        </w:rPr>
      </w:pPr>
    </w:p>
    <w:p w14:paraId="18CCC77A" w14:textId="77777777" w:rsidR="00B844C5" w:rsidRDefault="00B844C5" w:rsidP="00B844C5">
      <w:pPr>
        <w:jc w:val="both"/>
        <w:rPr>
          <w:rFonts w:ascii="Aptos Display" w:hAnsi="Aptos Display"/>
        </w:rPr>
      </w:pPr>
      <w:r w:rsidRPr="000841B3">
        <w:rPr>
          <w:rFonts w:ascii="Aptos Display" w:hAnsi="Aptos Display"/>
          <w:b/>
          <w:bCs/>
        </w:rPr>
        <w:t>Objeto:</w:t>
      </w:r>
      <w:r w:rsidRPr="000841B3">
        <w:rPr>
          <w:rFonts w:ascii="Aptos Display" w:hAnsi="Aptos Display"/>
        </w:rPr>
        <w:t xml:space="preserve"> </w:t>
      </w:r>
      <w:r>
        <w:rPr>
          <w:rFonts w:ascii="Aptos Display" w:hAnsi="Aptos Display"/>
        </w:rPr>
        <w:t>C</w:t>
      </w:r>
      <w:r w:rsidRPr="000841B3">
        <w:rPr>
          <w:rFonts w:ascii="Aptos Display" w:hAnsi="Aptos Display"/>
        </w:rPr>
        <w:t>ontratação temporária de pessoa jurídica para atuação e fornecimento de profissionais de forma terceirizada, para desempenhar atividades junto ao Conselho de Desenvolvimento dos Municípios Lindeiros ao Lago de Itaipu em convênios mantidos com Itaipu Binacional.</w:t>
      </w:r>
    </w:p>
    <w:p w14:paraId="030D62D3" w14:textId="77777777" w:rsidR="00B844C5" w:rsidRDefault="00B844C5" w:rsidP="00B844C5">
      <w:pPr>
        <w:jc w:val="both"/>
        <w:rPr>
          <w:rFonts w:ascii="Aptos Display" w:hAnsi="Aptos Display"/>
        </w:rPr>
      </w:pPr>
    </w:p>
    <w:p w14:paraId="3394E16A" w14:textId="77777777" w:rsidR="00B844C5" w:rsidRDefault="00B844C5" w:rsidP="00B844C5">
      <w:pPr>
        <w:jc w:val="both"/>
        <w:rPr>
          <w:rFonts w:ascii="Aptos Display" w:hAnsi="Aptos Display"/>
        </w:rPr>
      </w:pPr>
      <w:r>
        <w:rPr>
          <w:rFonts w:ascii="Aptos Display" w:hAnsi="Aptos Display"/>
        </w:rPr>
        <w:t>Contato:</w:t>
      </w:r>
    </w:p>
    <w:p w14:paraId="71987227" w14:textId="77777777" w:rsidR="00B844C5" w:rsidRDefault="00B844C5" w:rsidP="00B844C5">
      <w:pPr>
        <w:jc w:val="both"/>
        <w:rPr>
          <w:rFonts w:ascii="Aptos Display" w:hAnsi="Aptos Display"/>
        </w:rPr>
      </w:pPr>
    </w:p>
    <w:p w14:paraId="0060406D" w14:textId="77777777" w:rsidR="00B844C5" w:rsidRDefault="00B844C5" w:rsidP="00B844C5">
      <w:pPr>
        <w:jc w:val="both"/>
        <w:rPr>
          <w:rFonts w:ascii="Aptos Display" w:hAnsi="Aptos Display"/>
        </w:rPr>
      </w:pPr>
      <w:r>
        <w:rPr>
          <w:rFonts w:ascii="Aptos Display" w:hAnsi="Aptos Display"/>
        </w:rPr>
        <w:t xml:space="preserve">Telefone: </w:t>
      </w:r>
      <w:proofErr w:type="gramStart"/>
      <w:r>
        <w:rPr>
          <w:rFonts w:ascii="Aptos Display" w:hAnsi="Aptos Display"/>
        </w:rPr>
        <w:t>(    )</w:t>
      </w:r>
      <w:proofErr w:type="gramEnd"/>
      <w:r>
        <w:rPr>
          <w:rFonts w:ascii="Aptos Display" w:hAnsi="Aptos Display"/>
        </w:rPr>
        <w:t xml:space="preserve">                                                Celular: </w:t>
      </w:r>
      <w:proofErr w:type="gramStart"/>
      <w:r>
        <w:rPr>
          <w:rFonts w:ascii="Aptos Display" w:hAnsi="Aptos Display"/>
        </w:rPr>
        <w:t>(    )</w:t>
      </w:r>
      <w:proofErr w:type="gramEnd"/>
      <w:r>
        <w:rPr>
          <w:rFonts w:ascii="Aptos Display" w:hAnsi="Aptos Display"/>
        </w:rPr>
        <w:t xml:space="preserve">                                               E-mail:</w:t>
      </w:r>
    </w:p>
    <w:p w14:paraId="07944BA0" w14:textId="77777777" w:rsidR="00B844C5" w:rsidRDefault="00B844C5" w:rsidP="00B844C5">
      <w:pPr>
        <w:jc w:val="both"/>
        <w:rPr>
          <w:rFonts w:ascii="Aptos Display" w:hAnsi="Aptos Display"/>
        </w:rPr>
      </w:pPr>
    </w:p>
    <w:p w14:paraId="5F25EB2D" w14:textId="77777777" w:rsidR="00B844C5" w:rsidRDefault="00B844C5" w:rsidP="00B844C5">
      <w:pPr>
        <w:jc w:val="both"/>
        <w:rPr>
          <w:rFonts w:ascii="Aptos Display" w:hAnsi="Aptos Display"/>
        </w:rPr>
      </w:pPr>
      <w:r w:rsidRPr="003B0A6F">
        <w:rPr>
          <w:rFonts w:ascii="Aptos Display" w:hAnsi="Aptos Display"/>
        </w:rPr>
        <w:t xml:space="preserve">A empresa </w:t>
      </w:r>
      <w:r w:rsidRPr="00B844C5">
        <w:rPr>
          <w:rFonts w:ascii="Aptos Display" w:hAnsi="Aptos Display"/>
          <w:i/>
          <w:iCs/>
          <w:color w:val="5B9BD5" w:themeColor="accent1"/>
        </w:rPr>
        <w:t>(razão social),</w:t>
      </w:r>
      <w:r w:rsidRPr="003B0A6F">
        <w:rPr>
          <w:rFonts w:ascii="Aptos Display" w:hAnsi="Aptos Display"/>
        </w:rPr>
        <w:t xml:space="preserve"> com sede/endereço </w:t>
      </w:r>
      <w:r w:rsidRPr="00B844C5">
        <w:rPr>
          <w:rFonts w:ascii="Aptos Display" w:hAnsi="Aptos Display"/>
          <w:i/>
          <w:iCs/>
          <w:color w:val="5B9BD5" w:themeColor="accent1"/>
        </w:rPr>
        <w:t>(endereço completo – Rua/Avenida, número, complemento, bairro, cidade, estado, CEP),</w:t>
      </w:r>
      <w:r w:rsidRPr="00B844C5">
        <w:rPr>
          <w:rFonts w:ascii="Aptos Display" w:hAnsi="Aptos Display"/>
          <w:color w:val="5B9BD5" w:themeColor="accent1"/>
        </w:rPr>
        <w:t xml:space="preserve"> </w:t>
      </w:r>
      <w:r w:rsidRPr="003B0A6F">
        <w:rPr>
          <w:rFonts w:ascii="Aptos Display" w:hAnsi="Aptos Display"/>
        </w:rPr>
        <w:t xml:space="preserve">inscrito no CNPJ sob o </w:t>
      </w:r>
      <w:r w:rsidRPr="00B844C5">
        <w:rPr>
          <w:rFonts w:ascii="Aptos Display" w:hAnsi="Aptos Display"/>
          <w:i/>
          <w:iCs/>
          <w:color w:val="5B9BD5" w:themeColor="accent1"/>
        </w:rPr>
        <w:t>n˚00.000.000/0000-0,</w:t>
      </w:r>
      <w:r w:rsidRPr="00B844C5">
        <w:rPr>
          <w:rFonts w:ascii="Aptos Display" w:hAnsi="Aptos Display"/>
          <w:color w:val="5B9BD5" w:themeColor="accent1"/>
        </w:rPr>
        <w:t xml:space="preserve"> </w:t>
      </w:r>
      <w:r w:rsidRPr="003B0A6F">
        <w:rPr>
          <w:rFonts w:ascii="Aptos Display" w:hAnsi="Aptos Display"/>
        </w:rPr>
        <w:t xml:space="preserve">neste ato representado por </w:t>
      </w:r>
      <w:r w:rsidRPr="00B844C5">
        <w:rPr>
          <w:rFonts w:ascii="Aptos Display" w:hAnsi="Aptos Display"/>
          <w:i/>
          <w:iCs/>
          <w:color w:val="5B9BD5" w:themeColor="accent1"/>
        </w:rPr>
        <w:t xml:space="preserve">(qualificação do representante da contratada – nacionalidade, estado civil, profissão, Carteira de identidade Nacional - CIN (RG/CPF), filiação, endereço completo), </w:t>
      </w:r>
      <w:r w:rsidRPr="003B0A6F">
        <w:rPr>
          <w:rFonts w:ascii="Aptos Display" w:hAnsi="Aptos Display"/>
        </w:rPr>
        <w:t>através do representan</w:t>
      </w:r>
      <w:r w:rsidRPr="000841B3">
        <w:rPr>
          <w:rFonts w:ascii="Aptos Display" w:hAnsi="Aptos Display"/>
        </w:rPr>
        <w:t>te legal acima qualificado, vem por meio desta, apresentar pedido de inscrição ao presente credenciamento para realização serviços abaixo indicados, desde já concordando e aderindo aos preços relacionados neste credenciamento, em conformidade com o disposto no Edital, para o qual anexamos os documentos solicitados no referido edital, objetivando a prestação de serviços na área de:</w:t>
      </w:r>
    </w:p>
    <w:p w14:paraId="4CBC1273" w14:textId="77777777" w:rsidR="00B844C5" w:rsidRDefault="00B844C5" w:rsidP="00B844C5">
      <w:pPr>
        <w:jc w:val="both"/>
        <w:rPr>
          <w:rFonts w:ascii="Aptos Display" w:hAnsi="Aptos Display"/>
        </w:rPr>
      </w:pPr>
    </w:p>
    <w:p w14:paraId="661CB305" w14:textId="77777777" w:rsidR="00B844C5" w:rsidRDefault="00B844C5" w:rsidP="00B844C5">
      <w:pPr>
        <w:jc w:val="both"/>
        <w:rPr>
          <w:rFonts w:ascii="Aptos Display" w:hAnsi="Aptos Display"/>
        </w:rPr>
      </w:pPr>
    </w:p>
    <w:p w14:paraId="760CC092" w14:textId="77777777" w:rsidR="00B844C5" w:rsidRDefault="00B844C5" w:rsidP="00B844C5">
      <w:pPr>
        <w:jc w:val="both"/>
        <w:rPr>
          <w:rFonts w:ascii="Aptos Display" w:hAnsi="Aptos Display"/>
        </w:rPr>
      </w:pPr>
      <w:r>
        <w:rPr>
          <w:rFonts w:ascii="Aptos Display" w:hAnsi="Aptos Display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1CAD96" wp14:editId="503C423C">
                <wp:simplePos x="0" y="0"/>
                <wp:positionH relativeFrom="margin">
                  <wp:align>center</wp:align>
                </wp:positionH>
                <wp:positionV relativeFrom="paragraph">
                  <wp:posOffset>150826</wp:posOffset>
                </wp:positionV>
                <wp:extent cx="3914775" cy="19050"/>
                <wp:effectExtent l="0" t="0" r="28575" b="19050"/>
                <wp:wrapNone/>
                <wp:docPr id="1157844182" name="Conector re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147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84DC22" id="Conector reto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1.9pt" to="308.25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Aptos Display" w:hAnsi="Aptos Display"/>
        </w:rPr>
        <w:t xml:space="preserve">Cargo Pretendido: </w:t>
      </w:r>
    </w:p>
    <w:p w14:paraId="6244A79C" w14:textId="77777777" w:rsidR="00B844C5" w:rsidRDefault="00B844C5" w:rsidP="00B844C5">
      <w:pPr>
        <w:jc w:val="both"/>
        <w:rPr>
          <w:rFonts w:ascii="Aptos Display" w:hAnsi="Aptos Display"/>
        </w:rPr>
      </w:pPr>
    </w:p>
    <w:p w14:paraId="7EDEEE33" w14:textId="77777777" w:rsidR="00B844C5" w:rsidRDefault="00B844C5" w:rsidP="00B844C5">
      <w:pPr>
        <w:jc w:val="both"/>
        <w:rPr>
          <w:rFonts w:ascii="Aptos Display" w:hAnsi="Aptos Display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56"/>
        <w:gridCol w:w="2693"/>
        <w:gridCol w:w="850"/>
        <w:gridCol w:w="2937"/>
      </w:tblGrid>
      <w:tr w:rsidR="00B844C5" w14:paraId="193B94D6" w14:textId="77777777" w:rsidTr="00D434EC">
        <w:trPr>
          <w:trHeight w:val="311"/>
        </w:trPr>
        <w:tc>
          <w:tcPr>
            <w:tcW w:w="3256" w:type="dxa"/>
          </w:tcPr>
          <w:p w14:paraId="49651542" w14:textId="77777777" w:rsidR="00B844C5" w:rsidRDefault="00B844C5" w:rsidP="00D434EC">
            <w:pPr>
              <w:jc w:val="both"/>
              <w:rPr>
                <w:rFonts w:ascii="Aptos Display" w:hAnsi="Aptos Display"/>
              </w:rPr>
            </w:pPr>
            <w:r>
              <w:rPr>
                <w:rFonts w:ascii="Aptos Display" w:hAnsi="Aptos Display"/>
              </w:rPr>
              <w:t>Nome:</w:t>
            </w:r>
          </w:p>
        </w:tc>
        <w:tc>
          <w:tcPr>
            <w:tcW w:w="2693" w:type="dxa"/>
          </w:tcPr>
          <w:p w14:paraId="45ED7332" w14:textId="77777777" w:rsidR="00B844C5" w:rsidRDefault="00B844C5" w:rsidP="00D434EC">
            <w:pPr>
              <w:jc w:val="both"/>
              <w:rPr>
                <w:rFonts w:ascii="Aptos Display" w:hAnsi="Aptos Display"/>
              </w:rPr>
            </w:pPr>
            <w:r>
              <w:rPr>
                <w:rFonts w:ascii="Aptos Display" w:hAnsi="Aptos Display"/>
              </w:rPr>
              <w:t>CPF:</w:t>
            </w:r>
          </w:p>
        </w:tc>
        <w:tc>
          <w:tcPr>
            <w:tcW w:w="850" w:type="dxa"/>
          </w:tcPr>
          <w:p w14:paraId="4169266C" w14:textId="77777777" w:rsidR="00B844C5" w:rsidRDefault="00B844C5" w:rsidP="00D434EC">
            <w:pPr>
              <w:jc w:val="both"/>
              <w:rPr>
                <w:rFonts w:ascii="Aptos Display" w:hAnsi="Aptos Display"/>
              </w:rPr>
            </w:pPr>
            <w:r>
              <w:rPr>
                <w:rFonts w:ascii="Aptos Display" w:hAnsi="Aptos Display"/>
              </w:rPr>
              <w:t>Idade:</w:t>
            </w:r>
          </w:p>
        </w:tc>
        <w:tc>
          <w:tcPr>
            <w:tcW w:w="2937" w:type="dxa"/>
          </w:tcPr>
          <w:p w14:paraId="79F3CE3B" w14:textId="77777777" w:rsidR="00B844C5" w:rsidRDefault="00B844C5" w:rsidP="00D434EC">
            <w:pPr>
              <w:jc w:val="both"/>
              <w:rPr>
                <w:rFonts w:ascii="Aptos Display" w:hAnsi="Aptos Display"/>
              </w:rPr>
            </w:pPr>
            <w:r>
              <w:rPr>
                <w:rFonts w:ascii="Aptos Display" w:hAnsi="Aptos Display"/>
              </w:rPr>
              <w:t>Formação:</w:t>
            </w:r>
          </w:p>
        </w:tc>
      </w:tr>
      <w:tr w:rsidR="00B844C5" w14:paraId="58B0E6E0" w14:textId="77777777" w:rsidTr="00D434EC">
        <w:trPr>
          <w:trHeight w:val="443"/>
        </w:trPr>
        <w:tc>
          <w:tcPr>
            <w:tcW w:w="3256" w:type="dxa"/>
          </w:tcPr>
          <w:p w14:paraId="1DC9A2B2" w14:textId="77777777" w:rsidR="00B844C5" w:rsidRDefault="00B844C5" w:rsidP="00D434EC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2693" w:type="dxa"/>
          </w:tcPr>
          <w:p w14:paraId="5B734F0B" w14:textId="77777777" w:rsidR="00B844C5" w:rsidRDefault="00B844C5" w:rsidP="00D434EC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850" w:type="dxa"/>
          </w:tcPr>
          <w:p w14:paraId="71AC44AA" w14:textId="77777777" w:rsidR="00B844C5" w:rsidRDefault="00B844C5" w:rsidP="00D434EC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2937" w:type="dxa"/>
          </w:tcPr>
          <w:p w14:paraId="78D32EA2" w14:textId="77777777" w:rsidR="00B844C5" w:rsidRDefault="00B844C5" w:rsidP="00D434EC">
            <w:pPr>
              <w:jc w:val="both"/>
              <w:rPr>
                <w:rFonts w:ascii="Aptos Display" w:hAnsi="Aptos Display"/>
              </w:rPr>
            </w:pPr>
          </w:p>
        </w:tc>
      </w:tr>
    </w:tbl>
    <w:p w14:paraId="1595FA1E" w14:textId="77777777" w:rsidR="00B844C5" w:rsidRDefault="00B844C5" w:rsidP="00B844C5">
      <w:pPr>
        <w:jc w:val="both"/>
        <w:rPr>
          <w:rFonts w:ascii="Aptos Display" w:hAnsi="Aptos Display"/>
        </w:rPr>
      </w:pPr>
    </w:p>
    <w:p w14:paraId="35A9031A" w14:textId="77777777" w:rsidR="00B844C5" w:rsidRDefault="00B844C5" w:rsidP="00B844C5">
      <w:pPr>
        <w:jc w:val="both"/>
        <w:rPr>
          <w:rFonts w:ascii="Aptos Display" w:hAnsi="Aptos Display"/>
        </w:rPr>
      </w:pPr>
    </w:p>
    <w:p w14:paraId="2FE8CABF" w14:textId="77777777" w:rsidR="00B844C5" w:rsidRDefault="00B844C5" w:rsidP="00B844C5">
      <w:pPr>
        <w:rPr>
          <w:rFonts w:ascii="Aptos Display" w:hAnsi="Aptos Display"/>
        </w:rPr>
      </w:pPr>
      <w:r>
        <w:rPr>
          <w:rFonts w:ascii="Aptos Display" w:hAnsi="Aptos Display"/>
        </w:rPr>
        <w:t>Declaro que as informações são verdadeiras.</w:t>
      </w:r>
      <w:r>
        <w:rPr>
          <w:rFonts w:ascii="Aptos Display" w:hAnsi="Aptos Display"/>
        </w:rPr>
        <w:br/>
        <w:t>Data:         /          /</w:t>
      </w:r>
    </w:p>
    <w:p w14:paraId="10B6D41C" w14:textId="77777777" w:rsidR="00B844C5" w:rsidRDefault="00B844C5" w:rsidP="00B844C5">
      <w:pPr>
        <w:rPr>
          <w:rFonts w:ascii="Aptos Display" w:hAnsi="Aptos Display"/>
        </w:rPr>
      </w:pPr>
    </w:p>
    <w:p w14:paraId="50F3FE07" w14:textId="77777777" w:rsidR="00B844C5" w:rsidRDefault="00B844C5" w:rsidP="00B844C5">
      <w:pPr>
        <w:rPr>
          <w:rFonts w:ascii="Aptos Display" w:hAnsi="Aptos Display"/>
        </w:rPr>
      </w:pPr>
    </w:p>
    <w:p w14:paraId="34811079" w14:textId="77777777" w:rsidR="00B844C5" w:rsidRDefault="00B844C5" w:rsidP="00B844C5">
      <w:pPr>
        <w:rPr>
          <w:rFonts w:ascii="Aptos Display" w:hAnsi="Aptos Display"/>
        </w:rPr>
      </w:pPr>
    </w:p>
    <w:p w14:paraId="454C1295" w14:textId="77777777" w:rsidR="00B844C5" w:rsidRDefault="00B844C5" w:rsidP="00B844C5">
      <w:pPr>
        <w:rPr>
          <w:rFonts w:ascii="Aptos Display" w:hAnsi="Aptos Display"/>
        </w:rPr>
      </w:pPr>
    </w:p>
    <w:p w14:paraId="5661B2FE" w14:textId="77777777" w:rsidR="00B844C5" w:rsidRDefault="00B844C5" w:rsidP="00B844C5">
      <w:pPr>
        <w:rPr>
          <w:rFonts w:ascii="Aptos Display" w:hAnsi="Aptos Display"/>
        </w:rPr>
      </w:pPr>
      <w:r>
        <w:rPr>
          <w:rFonts w:ascii="Aptos Display" w:hAnsi="Aptos Display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C5E39F" wp14:editId="6CBA0CD9">
                <wp:simplePos x="0" y="0"/>
                <wp:positionH relativeFrom="margin">
                  <wp:align>center</wp:align>
                </wp:positionH>
                <wp:positionV relativeFrom="paragraph">
                  <wp:posOffset>127635</wp:posOffset>
                </wp:positionV>
                <wp:extent cx="3914775" cy="19050"/>
                <wp:effectExtent l="0" t="0" r="28575" b="19050"/>
                <wp:wrapNone/>
                <wp:docPr id="745309304" name="Conector re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147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DF84A9" id="Conector reto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0.05pt" to="308.2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7CB67324" w14:textId="6B3002D0" w:rsidR="004D2D8D" w:rsidRPr="00B844C5" w:rsidRDefault="00B844C5" w:rsidP="00B844C5">
      <w:pPr>
        <w:jc w:val="center"/>
        <w:rPr>
          <w:rFonts w:ascii="Aptos Display" w:hAnsi="Aptos Display"/>
        </w:rPr>
      </w:pPr>
      <w:r>
        <w:rPr>
          <w:rFonts w:ascii="Aptos Display" w:hAnsi="Aptos Display"/>
        </w:rPr>
        <w:t>Assinatura do Responsável legal da Empresa.</w:t>
      </w:r>
    </w:p>
    <w:sectPr w:rsidR="004D2D8D" w:rsidRPr="00B844C5" w:rsidSect="00CA1603">
      <w:headerReference w:type="default" r:id="rId8"/>
      <w:footerReference w:type="default" r:id="rId9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AB774" w14:textId="77777777" w:rsidR="00222588" w:rsidRDefault="00222588" w:rsidP="00F17C85">
      <w:r>
        <w:separator/>
      </w:r>
    </w:p>
  </w:endnote>
  <w:endnote w:type="continuationSeparator" w:id="0">
    <w:p w14:paraId="48FA9937" w14:textId="77777777" w:rsidR="00222588" w:rsidRDefault="00222588" w:rsidP="00F17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816F6" w14:textId="77777777" w:rsidR="00F17C85" w:rsidRDefault="000346D7" w:rsidP="00F17C85">
    <w:pPr>
      <w:pStyle w:val="Rodap"/>
      <w:ind w:hanging="993"/>
    </w:pPr>
    <w:r>
      <w:rPr>
        <w:noProof/>
      </w:rPr>
      <w:drawing>
        <wp:inline distT="0" distB="0" distL="0" distR="0" wp14:anchorId="5245C627" wp14:editId="4EC1B73E">
          <wp:extent cx="7429500" cy="605155"/>
          <wp:effectExtent l="0" t="0" r="0" b="4445"/>
          <wp:docPr id="200836710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8367108" name="Imagem 200836710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9500" cy="605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217E2" w14:textId="77777777" w:rsidR="00222588" w:rsidRDefault="00222588" w:rsidP="00F17C85">
      <w:r>
        <w:separator/>
      </w:r>
    </w:p>
  </w:footnote>
  <w:footnote w:type="continuationSeparator" w:id="0">
    <w:p w14:paraId="2B26AD20" w14:textId="77777777" w:rsidR="00222588" w:rsidRDefault="00222588" w:rsidP="00F17C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F5DD8" w14:textId="77777777" w:rsidR="00F17C85" w:rsidRDefault="00F17C85" w:rsidP="00F17C85">
    <w:pPr>
      <w:pStyle w:val="Cabealho"/>
      <w:ind w:left="1701" w:firstLine="5670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7DA166C6" wp14:editId="47F3E7AF">
          <wp:simplePos x="0" y="0"/>
          <wp:positionH relativeFrom="margin">
            <wp:align>center</wp:align>
          </wp:positionH>
          <wp:positionV relativeFrom="paragraph">
            <wp:posOffset>-165735</wp:posOffset>
          </wp:positionV>
          <wp:extent cx="2453640" cy="1033780"/>
          <wp:effectExtent l="0" t="0" r="3810" b="0"/>
          <wp:wrapTight wrapText="bothSides">
            <wp:wrapPolygon edited="0">
              <wp:start x="0" y="0"/>
              <wp:lineTo x="0" y="21096"/>
              <wp:lineTo x="21466" y="21096"/>
              <wp:lineTo x="21466" y="0"/>
              <wp:lineTo x="0" y="0"/>
            </wp:wrapPolygon>
          </wp:wrapTight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indeiros ofcio.22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364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15E15"/>
    <w:multiLevelType w:val="hybridMultilevel"/>
    <w:tmpl w:val="330224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E459A"/>
    <w:multiLevelType w:val="hybridMultilevel"/>
    <w:tmpl w:val="64DCDB66"/>
    <w:lvl w:ilvl="0" w:tplc="580AE1D6">
      <w:start w:val="1"/>
      <w:numFmt w:val="decimal"/>
      <w:lvlText w:val="%1."/>
      <w:lvlJc w:val="left"/>
      <w:pPr>
        <w:ind w:left="720" w:hanging="360"/>
      </w:pPr>
      <w:rPr>
        <w:rFonts w:ascii="Aptos Display" w:hAnsi="Aptos Display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9F7173"/>
    <w:multiLevelType w:val="hybridMultilevel"/>
    <w:tmpl w:val="96801B0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391C24"/>
    <w:multiLevelType w:val="multilevel"/>
    <w:tmpl w:val="A49A331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5849372C"/>
    <w:multiLevelType w:val="hybridMultilevel"/>
    <w:tmpl w:val="648A769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2909591">
    <w:abstractNumId w:val="1"/>
  </w:num>
  <w:num w:numId="2" w16cid:durableId="11224713">
    <w:abstractNumId w:val="4"/>
  </w:num>
  <w:num w:numId="3" w16cid:durableId="357199959">
    <w:abstractNumId w:val="3"/>
  </w:num>
  <w:num w:numId="4" w16cid:durableId="1924021278">
    <w:abstractNumId w:val="0"/>
  </w:num>
  <w:num w:numId="5" w16cid:durableId="11331355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C85"/>
    <w:rsid w:val="0001621D"/>
    <w:rsid w:val="000346D7"/>
    <w:rsid w:val="00083A37"/>
    <w:rsid w:val="000841B3"/>
    <w:rsid w:val="000B54D1"/>
    <w:rsid w:val="0010342B"/>
    <w:rsid w:val="00157B7F"/>
    <w:rsid w:val="001F19EB"/>
    <w:rsid w:val="001F7832"/>
    <w:rsid w:val="00222588"/>
    <w:rsid w:val="002348D7"/>
    <w:rsid w:val="002349BE"/>
    <w:rsid w:val="00270D19"/>
    <w:rsid w:val="00280D6B"/>
    <w:rsid w:val="00294143"/>
    <w:rsid w:val="00297196"/>
    <w:rsid w:val="002D6479"/>
    <w:rsid w:val="002F0A24"/>
    <w:rsid w:val="00314DAD"/>
    <w:rsid w:val="00322A9D"/>
    <w:rsid w:val="00327ED3"/>
    <w:rsid w:val="00353245"/>
    <w:rsid w:val="00414909"/>
    <w:rsid w:val="00426E42"/>
    <w:rsid w:val="004B3E82"/>
    <w:rsid w:val="004D2D8D"/>
    <w:rsid w:val="0054378F"/>
    <w:rsid w:val="005F2536"/>
    <w:rsid w:val="00623CE6"/>
    <w:rsid w:val="00637B64"/>
    <w:rsid w:val="006658C6"/>
    <w:rsid w:val="006B38AF"/>
    <w:rsid w:val="006F7DE2"/>
    <w:rsid w:val="007171A1"/>
    <w:rsid w:val="00780C06"/>
    <w:rsid w:val="007A222E"/>
    <w:rsid w:val="007B6673"/>
    <w:rsid w:val="007D23EF"/>
    <w:rsid w:val="008B2A4D"/>
    <w:rsid w:val="008C613D"/>
    <w:rsid w:val="00917CA4"/>
    <w:rsid w:val="00987DD2"/>
    <w:rsid w:val="009D64D9"/>
    <w:rsid w:val="00A13353"/>
    <w:rsid w:val="00A71D61"/>
    <w:rsid w:val="00A762D3"/>
    <w:rsid w:val="00AC3425"/>
    <w:rsid w:val="00B223B3"/>
    <w:rsid w:val="00B5782B"/>
    <w:rsid w:val="00B844C5"/>
    <w:rsid w:val="00B908A7"/>
    <w:rsid w:val="00C11563"/>
    <w:rsid w:val="00C85729"/>
    <w:rsid w:val="00C87BA1"/>
    <w:rsid w:val="00C931F2"/>
    <w:rsid w:val="00CA1603"/>
    <w:rsid w:val="00CB5ED3"/>
    <w:rsid w:val="00D8275A"/>
    <w:rsid w:val="00DD4666"/>
    <w:rsid w:val="00DD59EF"/>
    <w:rsid w:val="00DE303D"/>
    <w:rsid w:val="00DF2C7B"/>
    <w:rsid w:val="00E26A98"/>
    <w:rsid w:val="00E627F2"/>
    <w:rsid w:val="00E83032"/>
    <w:rsid w:val="00F17C85"/>
    <w:rsid w:val="00F81F10"/>
    <w:rsid w:val="00FC3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A4445"/>
  <w15:docId w15:val="{BBAC0120-8C06-4D6F-A920-3C19A30DA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3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link w:val="Ttulo1Char"/>
    <w:uiPriority w:val="9"/>
    <w:qFormat/>
    <w:rsid w:val="007A222E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17C8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17C85"/>
  </w:style>
  <w:style w:type="paragraph" w:styleId="Rodap">
    <w:name w:val="footer"/>
    <w:basedOn w:val="Normal"/>
    <w:link w:val="RodapChar"/>
    <w:uiPriority w:val="99"/>
    <w:unhideWhenUsed/>
    <w:rsid w:val="00F17C8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17C85"/>
  </w:style>
  <w:style w:type="paragraph" w:styleId="Textodebalo">
    <w:name w:val="Balloon Text"/>
    <w:basedOn w:val="Normal"/>
    <w:link w:val="TextodebaloChar"/>
    <w:uiPriority w:val="99"/>
    <w:semiHidden/>
    <w:unhideWhenUsed/>
    <w:rsid w:val="00F17C8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7C85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rsid w:val="00E83032"/>
    <w:pPr>
      <w:spacing w:after="120"/>
      <w:ind w:left="283"/>
    </w:pPr>
    <w:rPr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8303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rsid w:val="00E83032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B5782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B5782B"/>
  </w:style>
  <w:style w:type="character" w:customStyle="1" w:styleId="Ttulo1Char">
    <w:name w:val="Título 1 Char"/>
    <w:basedOn w:val="Fontepargpadro"/>
    <w:link w:val="Ttulo1"/>
    <w:uiPriority w:val="9"/>
    <w:rsid w:val="007A222E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nome-instituicao">
    <w:name w:val="nome-instituicao"/>
    <w:basedOn w:val="Fontepargpadro"/>
    <w:rsid w:val="007A222E"/>
  </w:style>
  <w:style w:type="paragraph" w:styleId="PargrafodaLista">
    <w:name w:val="List Paragraph"/>
    <w:basedOn w:val="Normal"/>
    <w:uiPriority w:val="34"/>
    <w:qFormat/>
    <w:rsid w:val="00CA1603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9D64D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4D2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903EE-56E0-40F2-8DD0-C4B87610F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CEIA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Thaís Fernanda Timm</dc:creator>
  <cp:lastModifiedBy>Secretaria Lindeiros</cp:lastModifiedBy>
  <cp:revision>1</cp:revision>
  <cp:lastPrinted>2019-02-15T17:23:00Z</cp:lastPrinted>
  <dcterms:created xsi:type="dcterms:W3CDTF">2026-05-15T13:19:00Z</dcterms:created>
  <dcterms:modified xsi:type="dcterms:W3CDTF">2026-05-15T13:22:00Z</dcterms:modified>
</cp:coreProperties>
</file>